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1D21B" w14:textId="77777777" w:rsidR="00B912D7" w:rsidRPr="00DD6D9B" w:rsidRDefault="00B912D7" w:rsidP="00B912D7">
      <w:pPr>
        <w:ind w:right="-567"/>
        <w:jc w:val="right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………………………………, 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14:paraId="21162F33" w14:textId="77777777" w:rsidR="00B912D7" w:rsidRDefault="00B912D7" w:rsidP="00B912D7">
      <w:pPr>
        <w:ind w:right="-567"/>
        <w:rPr>
          <w:rFonts w:ascii="Times New Roman" w:hAnsi="Times New Roman" w:cs="Times New Roman"/>
          <w:sz w:val="19"/>
          <w:szCs w:val="19"/>
        </w:rPr>
      </w:pPr>
    </w:p>
    <w:p w14:paraId="6B1D85C0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66A108DD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4ADDF8B3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(imię i nazwisko)</w:t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</w:p>
    <w:p w14:paraId="409AD2E1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0E98D224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(adres)</w:t>
      </w:r>
    </w:p>
    <w:p w14:paraId="17C25EBC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16B919DB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      (nr tel.)</w:t>
      </w:r>
    </w:p>
    <w:p w14:paraId="5621ABF1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64CE1E08" w14:textId="77777777"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14:paraId="5262FECF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3AD6263D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4485C03C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5A2CA1FA" w14:textId="77777777"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14:paraId="7D4EC809" w14:textId="77777777" w:rsidR="007C3D6C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525D07C4" w14:textId="77777777" w:rsidR="00C17480" w:rsidRPr="00FB08A3" w:rsidRDefault="00C17480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55FFC5D7" w14:textId="77777777"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14:paraId="5055A890" w14:textId="77777777"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013085E4" w14:textId="77777777" w:rsidR="00C17480" w:rsidRDefault="00C17480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3D8D2CAF" w14:textId="77777777"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w imieniu własnym i</w:t>
      </w:r>
      <w:r>
        <w:rPr>
          <w:rFonts w:ascii="Times" w:eastAsia="Times New Roman" w:hAnsi="Times" w:cs="Arial"/>
          <w:sz w:val="22"/>
          <w:szCs w:val="22"/>
          <w:lang w:eastAsia="pl-PL"/>
        </w:rPr>
        <w:t xml:space="preserve"> na podstawie ustawy o prawach pacjenta i Rzeczniku Praw Pacj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enta z dnia 6 listopada 2008 r. </w:t>
      </w:r>
      <w:r>
        <w:rPr>
          <w:rFonts w:ascii="Times" w:eastAsia="Times New Roman" w:hAnsi="Times" w:cs="Arial"/>
          <w:sz w:val="22"/>
          <w:szCs w:val="22"/>
          <w:lang w:eastAsia="pl-PL"/>
        </w:rPr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14:paraId="6BF7F988" w14:textId="77777777" w:rsidR="00A84B5F" w:rsidRDefault="00A84B5F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232CD869" w14:textId="3325C241"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wydanie </w:t>
      </w:r>
      <w:r w:rsidR="00295493">
        <w:rPr>
          <w:rFonts w:ascii="Times" w:eastAsia="Times New Roman" w:hAnsi="Times" w:cs="Arial"/>
          <w:sz w:val="22"/>
          <w:szCs w:val="22"/>
          <w:lang w:eastAsia="pl-PL"/>
        </w:rPr>
        <w:t>uwierzytelnionej</w:t>
      </w:r>
      <w:r w:rsidR="003371ED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kompletnej dokumentacji medycznej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dotyczącej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mojego leczenia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Państwa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placówce</w:t>
      </w:r>
      <w:r w:rsidR="003371ED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…………….…….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</w:t>
      </w:r>
      <w:proofErr w:type="gramStart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…….</w:t>
      </w:r>
      <w:proofErr w:type="gramEnd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…………..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w tym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operacji 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jak i odnoszących się fragmentów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dokumentacji zbiorczej (w tym kart obserwacji lekarskich i pielęgniarskich). </w:t>
      </w:r>
    </w:p>
    <w:p w14:paraId="0A76ED52" w14:textId="77777777"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14:paraId="0F7B069C" w14:textId="77777777"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Zgodnie z art. 28 ust. 2a pkt 1) wspomnianej powyżej ustawy, opłaty za wydanie dokumentacji medycznej nie pobiera się w przypadku udostępnienia dokumentacji medycznej </w:t>
      </w:r>
      <w:r w:rsidR="00C17480">
        <w:rPr>
          <w:rFonts w:ascii="Times" w:hAnsi="Times" w:cs="Arial"/>
          <w:sz w:val="22"/>
          <w:szCs w:val="22"/>
        </w:rPr>
        <w:t>pacjentowi albo jego przedstawicielowi ustawowemu po raz pierwszy.</w:t>
      </w:r>
    </w:p>
    <w:p w14:paraId="7DB93B67" w14:textId="2C236B3A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Uprzejmie</w:t>
      </w:r>
      <w:r w:rsidR="00FF76C8">
        <w:rPr>
          <w:rFonts w:ascii="Times" w:hAnsi="Times" w:cs="Arial"/>
          <w:sz w:val="22"/>
          <w:szCs w:val="22"/>
        </w:rPr>
        <w:t xml:space="preserve"> proszę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14:paraId="4628C91E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14:paraId="25B8508D" w14:textId="77777777"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14:paraId="2AF70418" w14:textId="77777777"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14:paraId="6164E283" w14:textId="77777777"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14:paraId="7652949A" w14:textId="77777777"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14:paraId="591BD00E" w14:textId="77777777"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footerReference w:type="even" r:id="rId7"/>
      <w:footerReference w:type="default" r:id="rId8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2372" w14:textId="77777777" w:rsidR="000A7877" w:rsidRDefault="000A7877" w:rsidP="00773432">
      <w:r>
        <w:separator/>
      </w:r>
    </w:p>
  </w:endnote>
  <w:endnote w:type="continuationSeparator" w:id="0">
    <w:p w14:paraId="672A9AF5" w14:textId="77777777" w:rsidR="000A7877" w:rsidRDefault="000A7877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2421A2" w14:textId="77777777" w:rsidR="00FF76C8" w:rsidRDefault="00545AE3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2AEF62" w14:textId="77777777"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27790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ADE96A" w14:textId="77777777" w:rsidR="00FF76C8" w:rsidRDefault="00545AE3" w:rsidP="00CB23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17480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7DE07AD2" w14:textId="77777777" w:rsidR="00FF76C8" w:rsidRDefault="00FF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F840" w14:textId="77777777" w:rsidR="000A7877" w:rsidRDefault="000A7877" w:rsidP="00773432">
      <w:r>
        <w:separator/>
      </w:r>
    </w:p>
  </w:footnote>
  <w:footnote w:type="continuationSeparator" w:id="0">
    <w:p w14:paraId="4AD75BE9" w14:textId="77777777" w:rsidR="000A7877" w:rsidRDefault="000A7877" w:rsidP="0077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ECF"/>
    <w:rsid w:val="0001444F"/>
    <w:rsid w:val="000A7877"/>
    <w:rsid w:val="000D153F"/>
    <w:rsid w:val="000F195E"/>
    <w:rsid w:val="0010303F"/>
    <w:rsid w:val="001352C9"/>
    <w:rsid w:val="00177990"/>
    <w:rsid w:val="001A2ECF"/>
    <w:rsid w:val="002601C4"/>
    <w:rsid w:val="00295493"/>
    <w:rsid w:val="002E6D66"/>
    <w:rsid w:val="0030552A"/>
    <w:rsid w:val="0033461B"/>
    <w:rsid w:val="003371ED"/>
    <w:rsid w:val="003F35AA"/>
    <w:rsid w:val="004935AE"/>
    <w:rsid w:val="004E3668"/>
    <w:rsid w:val="00534359"/>
    <w:rsid w:val="00545AE3"/>
    <w:rsid w:val="006207EB"/>
    <w:rsid w:val="006527C2"/>
    <w:rsid w:val="0068375C"/>
    <w:rsid w:val="006F350B"/>
    <w:rsid w:val="00724C8C"/>
    <w:rsid w:val="00736023"/>
    <w:rsid w:val="00773432"/>
    <w:rsid w:val="007A6560"/>
    <w:rsid w:val="007C3D6C"/>
    <w:rsid w:val="00810312"/>
    <w:rsid w:val="0099373E"/>
    <w:rsid w:val="009C41C8"/>
    <w:rsid w:val="009D23C2"/>
    <w:rsid w:val="009D7701"/>
    <w:rsid w:val="00A8476C"/>
    <w:rsid w:val="00A84B5F"/>
    <w:rsid w:val="00B24723"/>
    <w:rsid w:val="00B316E1"/>
    <w:rsid w:val="00B35CF9"/>
    <w:rsid w:val="00B422F8"/>
    <w:rsid w:val="00B862C3"/>
    <w:rsid w:val="00B912D7"/>
    <w:rsid w:val="00C17480"/>
    <w:rsid w:val="00C20225"/>
    <w:rsid w:val="00C60A5B"/>
    <w:rsid w:val="00CA0DE7"/>
    <w:rsid w:val="00CB23B3"/>
    <w:rsid w:val="00D40945"/>
    <w:rsid w:val="00DC3B69"/>
    <w:rsid w:val="00DE20AA"/>
    <w:rsid w:val="00E349F8"/>
    <w:rsid w:val="00E56E14"/>
    <w:rsid w:val="00E9763E"/>
    <w:rsid w:val="00EE1684"/>
    <w:rsid w:val="00EE2A76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5AEA"/>
  <w15:docId w15:val="{F6DFA0DD-B168-274C-9109-CFC41E2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Lazer</dc:creator>
  <cp:lastModifiedBy>Artur Czyżykowski</cp:lastModifiedBy>
  <cp:revision>5</cp:revision>
  <dcterms:created xsi:type="dcterms:W3CDTF">2019-07-01T11:16:00Z</dcterms:created>
  <dcterms:modified xsi:type="dcterms:W3CDTF">2020-11-05T09:56:00Z</dcterms:modified>
</cp:coreProperties>
</file>