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DDF" w14:textId="77777777" w:rsidR="00B912D7" w:rsidRPr="00DD6D9B" w:rsidRDefault="00B912D7" w:rsidP="00B912D7">
      <w:pPr>
        <w:ind w:right="-567"/>
        <w:jc w:val="right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………………………………, 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14:paraId="23380EFA" w14:textId="77777777" w:rsidR="00B912D7" w:rsidRDefault="00B912D7" w:rsidP="00B912D7">
      <w:pPr>
        <w:ind w:right="-567"/>
        <w:rPr>
          <w:rFonts w:ascii="Times New Roman" w:hAnsi="Times New Roman" w:cs="Times New Roman"/>
          <w:sz w:val="19"/>
          <w:szCs w:val="19"/>
        </w:rPr>
      </w:pPr>
    </w:p>
    <w:p w14:paraId="38A353EE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6CD79365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253E83E7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(imię i nazwisko)</w:t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</w:p>
    <w:p w14:paraId="6A56F248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2499AB4B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(adres)</w:t>
      </w:r>
    </w:p>
    <w:p w14:paraId="364D2EBE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4A070856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      (nr tel.)</w:t>
      </w:r>
    </w:p>
    <w:p w14:paraId="0AD7B8DE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10DBC629" w14:textId="77777777"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14:paraId="5A4DDE7F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785D928A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38CBA142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76F634D1" w14:textId="77777777"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14:paraId="5E553FF1" w14:textId="77777777" w:rsidR="007C3D6C" w:rsidRPr="00FB08A3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0782F0DF" w14:textId="77777777"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14:paraId="455F5934" w14:textId="77777777"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75EDF096" w14:textId="77777777"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 na podstawie ustawy o prawach pacjenta i Rzeczniku Praw Pacjenta z dnia 6 listopada 2008 r.</w:t>
      </w:r>
      <w:r>
        <w:rPr>
          <w:rFonts w:ascii="Times" w:eastAsia="Times New Roman" w:hAnsi="Times" w:cs="Arial"/>
          <w:sz w:val="22"/>
          <w:szCs w:val="22"/>
          <w:lang w:eastAsia="pl-PL"/>
        </w:rPr>
        <w:br/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14:paraId="44339C62" w14:textId="77777777" w:rsidR="00A84B5F" w:rsidRDefault="00A84B5F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0B03390A" w14:textId="77777777"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wydanie kserokopii kompletnej dokumentacji medycznej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dotyczącej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zmarłego pacjenta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br/>
      </w:r>
      <w:r w:rsidR="00C20225" w:rsidRPr="0033461B">
        <w:rPr>
          <w:rFonts w:ascii="Times" w:eastAsia="Times New Roman" w:hAnsi="Times" w:cs="Arial"/>
          <w:sz w:val="22"/>
          <w:szCs w:val="22"/>
          <w:lang w:eastAsia="pl-PL"/>
        </w:rPr>
        <w:t>(imię i nazwisko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………….……………………………), (PESEL: ………………………………………………</w:t>
      </w:r>
      <w:r w:rsidR="00C20225" w:rsidRPr="0033461B">
        <w:rPr>
          <w:rFonts w:ascii="Times" w:eastAsia="Times New Roman" w:hAnsi="Times" w:cs="Arial"/>
          <w:sz w:val="22"/>
          <w:szCs w:val="22"/>
          <w:lang w:eastAsia="pl-PL"/>
        </w:rPr>
        <w:t>)</w:t>
      </w:r>
      <w:r w:rsidR="007C3D6C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przebiegu </w:t>
      </w:r>
      <w:r w:rsidR="00C20225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leczenia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Państwa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placówce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…………….…….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………….…………..</w:t>
      </w:r>
      <w:r w:rsidR="007C3D6C" w:rsidRPr="0033461B">
        <w:rPr>
          <w:rFonts w:ascii="Times" w:eastAsia="Times New Roman" w:hAnsi="Times" w:cs="Arial"/>
          <w:sz w:val="22"/>
          <w:szCs w:val="22"/>
          <w:lang w:eastAsia="pl-PL"/>
        </w:rPr>
        <w:t>,</w:t>
      </w:r>
      <w:r w:rsidR="007C3D6C" w:rsidRPr="0033461B">
        <w:rPr>
          <w:rFonts w:ascii="Times" w:eastAsia="Times New Roman" w:hAnsi="Times" w:cs="Arial"/>
          <w:sz w:val="22"/>
          <w:szCs w:val="22"/>
          <w:lang w:eastAsia="pl-PL"/>
        </w:rPr>
        <w:br/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w tym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br/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operacji 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</w:t>
      </w:r>
      <w:r w:rsidR="009220E6">
        <w:rPr>
          <w:rFonts w:ascii="Times" w:eastAsia="Times New Roman" w:hAnsi="Times" w:cs="Arial"/>
          <w:sz w:val="22"/>
          <w:szCs w:val="22"/>
          <w:lang w:eastAsia="pl-PL"/>
        </w:rPr>
        <w:t>, jak i sekcję zwłok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)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jak i odnoszących się do </w:t>
      </w:r>
      <w:r w:rsidR="009220E6">
        <w:rPr>
          <w:rFonts w:ascii="Times" w:eastAsia="Times New Roman" w:hAnsi="Times" w:cs="Arial"/>
          <w:sz w:val="22"/>
          <w:szCs w:val="22"/>
          <w:lang w:eastAsia="pl-PL"/>
        </w:rPr>
        <w:t xml:space="preserve">zmarłego pacjenta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fragmentów dokumentacji zbiorczej (w tym kart obserwacji lekarskich i pielęgniarskich). </w:t>
      </w:r>
    </w:p>
    <w:p w14:paraId="15AFFB85" w14:textId="77777777"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14:paraId="1B50CA5A" w14:textId="77777777"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Zgodnie z art. 28 ust. 2a pkt 1) wspomnianej powyżej ustawy, opłaty za wydanie dokumentacji medycznej nie pobiera się w przypadku udostępnienia dokumentacji medycznej po raz pierwszy.</w:t>
      </w:r>
    </w:p>
    <w:p w14:paraId="056F988B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Uprzejmie </w:t>
      </w:r>
      <w:r w:rsidR="00FF76C8">
        <w:rPr>
          <w:rFonts w:ascii="Times" w:hAnsi="Times" w:cs="Arial"/>
          <w:sz w:val="22"/>
          <w:szCs w:val="22"/>
        </w:rPr>
        <w:t xml:space="preserve"> proszę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14:paraId="253BC8AA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14:paraId="018DF622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Jednocześnie wskazuję, że jestem uprawniony do uzyskania kopii dokumentacji, bowiem:</w:t>
      </w:r>
    </w:p>
    <w:p w14:paraId="3E2817B2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</w:t>
      </w:r>
      <w:r>
        <w:rPr>
          <w:rFonts w:ascii="Times" w:hAnsi="Times" w:cs="Arial"/>
          <w:sz w:val="22"/>
          <w:szCs w:val="22"/>
        </w:rPr>
        <w:t xml:space="preserve"> zostałem upoważniony za życia przez zmarłego pacjenta w Państwa placówce;</w:t>
      </w:r>
    </w:p>
    <w:p w14:paraId="2321DAFD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 zostałem upoważniony za życia przez zmarłego pacjenta w innej placówce medycznej;</w:t>
      </w:r>
    </w:p>
    <w:p w14:paraId="64DADA40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 jestem osobą bliską pacjenta, czyli: □ małżonkiem, □ krewnym do drugiego stopnia w linii prostej;</w:t>
      </w:r>
    </w:p>
    <w:p w14:paraId="3AF3A7E3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 powinowatym do drugiego stopnia w linii prostej;</w:t>
      </w:r>
    </w:p>
    <w:p w14:paraId="307C72C0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□ przedstawicielem ustawowym,</w:t>
      </w:r>
    </w:p>
    <w:p w14:paraId="314B0DF0" w14:textId="77777777" w:rsidR="0010303F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</w:t>
      </w:r>
      <w:r>
        <w:rPr>
          <w:rFonts w:ascii="Times" w:hAnsi="Times" w:cs="Arial"/>
          <w:sz w:val="22"/>
          <w:szCs w:val="22"/>
        </w:rPr>
        <w:t xml:space="preserve"> osobą pozostającą </w:t>
      </w:r>
      <w:r w:rsidR="0010303F">
        <w:rPr>
          <w:rFonts w:ascii="Times" w:hAnsi="Times" w:cs="Arial"/>
          <w:sz w:val="22"/>
          <w:szCs w:val="22"/>
        </w:rPr>
        <w:t>we wspólnym pożyciu;</w:t>
      </w:r>
    </w:p>
    <w:p w14:paraId="27627007" w14:textId="77777777" w:rsidR="00736023" w:rsidRDefault="0010303F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</w:t>
      </w:r>
      <w:r>
        <w:rPr>
          <w:rFonts w:ascii="Times" w:hAnsi="Times" w:cs="Arial"/>
          <w:sz w:val="22"/>
          <w:szCs w:val="22"/>
        </w:rPr>
        <w:t xml:space="preserve"> osobą wskazaną przez pacjenta;</w:t>
      </w:r>
      <w:r w:rsidR="00736023">
        <w:rPr>
          <w:rFonts w:ascii="Times" w:hAnsi="Times" w:cs="Times"/>
          <w:sz w:val="22"/>
          <w:szCs w:val="22"/>
        </w:rPr>
        <w:t xml:space="preserve"> </w:t>
      </w:r>
    </w:p>
    <w:p w14:paraId="06708D18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</w:p>
    <w:p w14:paraId="26E18F50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potwierdzenie faktu upoważnienia w innej placówce lub bycia osobą bliską przedkładam w załączeniu </w:t>
      </w:r>
      <w:r w:rsidR="003F35AA">
        <w:rPr>
          <w:rFonts w:ascii="Times" w:hAnsi="Times" w:cs="Times"/>
          <w:sz w:val="22"/>
          <w:szCs w:val="22"/>
        </w:rPr>
        <w:t>niniejszego wniosku:</w:t>
      </w:r>
    </w:p>
    <w:p w14:paraId="3643AF61" w14:textId="77777777" w:rsidR="003F35AA" w:rsidRDefault="003F35AA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□ upoważnienie; □ akt małżeństwa; □ akt urodzenia; □ akt zgonu; □ postanowienie sądu o ustanowieniu kuratel; □ inny dokument potwierdzający fakt bycia osobą bliską; □ nie przedkładam żadnych dokumentów;</w:t>
      </w:r>
    </w:p>
    <w:p w14:paraId="5DABE25F" w14:textId="77777777" w:rsidR="00736023" w:rsidRPr="00736023" w:rsidRDefault="00736023" w:rsidP="00FF76C8">
      <w:pPr>
        <w:spacing w:before="100" w:beforeAutospacing="1" w:after="100" w:afterAutospacing="1"/>
        <w:jc w:val="both"/>
        <w:rPr>
          <w:rFonts w:ascii="Times" w:hAnsi="Times" w:cs="Times"/>
          <w:sz w:val="22"/>
          <w:szCs w:val="22"/>
        </w:rPr>
      </w:pPr>
    </w:p>
    <w:p w14:paraId="261830F4" w14:textId="77777777" w:rsidR="00736023" w:rsidRPr="00FF76C8" w:rsidRDefault="00736023" w:rsidP="00FF76C8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091ABD56" w14:textId="77777777"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14:paraId="61DE44A9" w14:textId="77777777"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14:paraId="26FCFEFB" w14:textId="77777777"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14:paraId="52CEB920" w14:textId="77777777"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14:paraId="5FA0E793" w14:textId="77777777"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D8FB" w14:textId="77777777" w:rsidR="00ED74B5" w:rsidRDefault="00ED74B5" w:rsidP="00773432">
      <w:r>
        <w:separator/>
      </w:r>
    </w:p>
  </w:endnote>
  <w:endnote w:type="continuationSeparator" w:id="0">
    <w:p w14:paraId="25D7D797" w14:textId="77777777" w:rsidR="00ED74B5" w:rsidRDefault="00ED74B5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FD7021" w14:textId="77777777" w:rsidR="00FF76C8" w:rsidRDefault="00803EB3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C37276" w14:textId="77777777"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1D65" w14:textId="7A41B980" w:rsidR="00FF76C8" w:rsidRDefault="002A0367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CDCDC" wp14:editId="32D6ECA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551B" w14:textId="78CE3379" w:rsidR="002A0367" w:rsidRDefault="002A0367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hyperlink r:id="rId1" w:history="1">
                              <w:r w:rsidRPr="002A0367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 xml:space="preserve">Kancelaria </w:t>
                              </w:r>
                              <w:r w:rsidRPr="002A0367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Lazer &amp; Hudziak</w:t>
                              </w:r>
                              <w:r w:rsidRPr="002A0367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 xml:space="preserve"> – prawnik medyczny, odszkodowania za błędy medyczne</w:t>
                              </w:r>
                            </w:hyperlink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tel. </w:t>
                            </w:r>
                            <w:r w:rsidRPr="002A0367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536 007 001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CDCDC" id="Grupa 1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6DC5551B" w14:textId="78CE3379" w:rsidR="002A0367" w:rsidRDefault="002A0367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hyperlink r:id="rId2" w:history="1">
                        <w:r w:rsidRPr="002A0367">
                          <w:rPr>
                            <w:rStyle w:val="Hipercze"/>
                            <w:sz w:val="20"/>
                            <w:szCs w:val="20"/>
                          </w:rPr>
                          <w:t xml:space="preserve">Kancelaria </w:t>
                        </w:r>
                        <w:r w:rsidRPr="002A0367">
                          <w:rPr>
                            <w:rStyle w:val="Hipercze"/>
                            <w:sz w:val="20"/>
                            <w:szCs w:val="20"/>
                          </w:rPr>
                          <w:t>Lazer &amp; Hudziak</w:t>
                        </w:r>
                        <w:r w:rsidRPr="002A0367">
                          <w:rPr>
                            <w:rStyle w:val="Hipercze"/>
                            <w:sz w:val="20"/>
                            <w:szCs w:val="20"/>
                          </w:rPr>
                          <w:t xml:space="preserve"> – prawnik medyczny, odszkodowania za błędy medyczne</w:t>
                        </w:r>
                      </w:hyperlink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tel. </w:t>
                      </w:r>
                      <w:r w:rsidRPr="002A0367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536 007 001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1207" w14:textId="77777777" w:rsidR="002A0367" w:rsidRDefault="002A0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0619" w14:textId="77777777" w:rsidR="00ED74B5" w:rsidRDefault="00ED74B5" w:rsidP="00773432">
      <w:r>
        <w:separator/>
      </w:r>
    </w:p>
  </w:footnote>
  <w:footnote w:type="continuationSeparator" w:id="0">
    <w:p w14:paraId="7F4B3533" w14:textId="77777777" w:rsidR="00ED74B5" w:rsidRDefault="00ED74B5" w:rsidP="0077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8BA" w14:textId="77777777" w:rsidR="002A0367" w:rsidRDefault="002A03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66C" w14:textId="77777777" w:rsidR="002A0367" w:rsidRDefault="002A03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18C" w14:textId="77777777" w:rsidR="002A0367" w:rsidRDefault="002A0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CF"/>
    <w:rsid w:val="0001444F"/>
    <w:rsid w:val="000D153F"/>
    <w:rsid w:val="000F195E"/>
    <w:rsid w:val="0010303F"/>
    <w:rsid w:val="00177990"/>
    <w:rsid w:val="001A2ECF"/>
    <w:rsid w:val="002601C4"/>
    <w:rsid w:val="002A0367"/>
    <w:rsid w:val="002E6D66"/>
    <w:rsid w:val="0030552A"/>
    <w:rsid w:val="0033461B"/>
    <w:rsid w:val="003B5394"/>
    <w:rsid w:val="003F35AA"/>
    <w:rsid w:val="004935AE"/>
    <w:rsid w:val="004E3668"/>
    <w:rsid w:val="006207EB"/>
    <w:rsid w:val="006527C2"/>
    <w:rsid w:val="0068375C"/>
    <w:rsid w:val="006F350B"/>
    <w:rsid w:val="00724C8C"/>
    <w:rsid w:val="00736023"/>
    <w:rsid w:val="00773432"/>
    <w:rsid w:val="007A6560"/>
    <w:rsid w:val="007C3D6C"/>
    <w:rsid w:val="00803EB3"/>
    <w:rsid w:val="00810312"/>
    <w:rsid w:val="009220E6"/>
    <w:rsid w:val="0099373E"/>
    <w:rsid w:val="009D23C2"/>
    <w:rsid w:val="009D7701"/>
    <w:rsid w:val="00A8476C"/>
    <w:rsid w:val="00A84B5F"/>
    <w:rsid w:val="00B24723"/>
    <w:rsid w:val="00B316E1"/>
    <w:rsid w:val="00B35CF9"/>
    <w:rsid w:val="00B422F8"/>
    <w:rsid w:val="00B862C3"/>
    <w:rsid w:val="00B912D7"/>
    <w:rsid w:val="00C20225"/>
    <w:rsid w:val="00C60A5B"/>
    <w:rsid w:val="00CA0DE7"/>
    <w:rsid w:val="00CB23B3"/>
    <w:rsid w:val="00D40945"/>
    <w:rsid w:val="00DC3B69"/>
    <w:rsid w:val="00DE20AA"/>
    <w:rsid w:val="00E349F8"/>
    <w:rsid w:val="00E56E14"/>
    <w:rsid w:val="00E9763E"/>
    <w:rsid w:val="00ED74B5"/>
    <w:rsid w:val="00EE1684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85269"/>
  <w15:docId w15:val="{DEBAB7E2-FA8E-4256-9D81-E140F5A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  <w:style w:type="character" w:styleId="Hipercze">
    <w:name w:val="Hyperlink"/>
    <w:basedOn w:val="Domylnaczcionkaakapitu"/>
    <w:uiPriority w:val="99"/>
    <w:unhideWhenUsed/>
    <w:rsid w:val="002A03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azer-hudziak.pl/" TargetMode="External"/><Relationship Id="rId1" Type="http://schemas.openxmlformats.org/officeDocument/2006/relationships/hyperlink" Target="https://lazer-hudzia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922A-11CE-4533-840A-C17CED5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wniosek o wydanie dokumentacji medycznej po osobie zmarłej</dc:title>
  <dc:creator>Joanna Lazer</dc:creator>
  <cp:keywords>wzór wniosek o wydanie dokumentacji medycznej po osobie zmarłej</cp:keywords>
  <cp:lastModifiedBy>Adam Kowalski</cp:lastModifiedBy>
  <cp:revision>2</cp:revision>
  <dcterms:created xsi:type="dcterms:W3CDTF">2021-12-18T20:30:00Z</dcterms:created>
  <dcterms:modified xsi:type="dcterms:W3CDTF">2021-12-18T20:30:00Z</dcterms:modified>
</cp:coreProperties>
</file>